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B2" w:rsidRDefault="008846B2" w:rsidP="008846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Sol·licitant:</w:t>
      </w:r>
    </w:p>
    <w:tbl>
      <w:tblPr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112"/>
      </w:tblGrid>
      <w:tr w:rsidR="008846B2" w:rsidTr="008846B2">
        <w:trPr>
          <w:trHeight w:hRule="exact"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i Cognoms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NIF/NIE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i Cognoms rep.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NIF/NIE representant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46B2" w:rsidRDefault="008846B2" w:rsidP="008846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Dades per a notificacions: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70"/>
        <w:gridCol w:w="3641"/>
        <w:gridCol w:w="709"/>
        <w:gridCol w:w="2130"/>
      </w:tblGrid>
      <w:tr w:rsidR="008846B2" w:rsidTr="008846B2">
        <w:trPr>
          <w:trHeight w:hRule="exact" w:val="3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Titular de l’adreça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Adreça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Municipi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Telèfon fix i mòbil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6B2" w:rsidTr="008846B2">
        <w:trPr>
          <w:trHeight w:hRule="exact" w:val="397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B2" w:rsidRDefault="008846B2">
            <w:pPr>
              <w:spacing w:line="48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Correu electrònic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B2" w:rsidRDefault="008846B2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846B2" w:rsidRDefault="008846B2" w:rsidP="008846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Exposo i sol·licito: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>
        <w:rPr>
          <w:rFonts w:ascii="Verdana" w:hAnsi="Verdana"/>
          <w:sz w:val="18"/>
          <w:szCs w:val="18"/>
        </w:rPr>
        <w:t>(si cal podeu utilitzar el revers o full addicional)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4"/>
      </w:tblGrid>
      <w:tr w:rsidR="008846B2" w:rsidTr="008846B2">
        <w:trPr>
          <w:trHeight w:val="319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6B2" w:rsidRDefault="008846B2" w:rsidP="00405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Adjunto documentació requerida per participar a la convocatòria d’una borsa de treball per cobrir lloc d</w:t>
            </w:r>
            <w:r w:rsidR="00405EF5">
              <w:rPr>
                <w:rFonts w:ascii="Arial" w:hAnsi="Arial" w:cs="Arial"/>
                <w:b/>
              </w:rPr>
              <w:t xml:space="preserve">’educador/a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 xml:space="preserve"> l’Escola Infantil Municipal Passeig de les Oques, manifesto que </w:t>
            </w:r>
            <w:proofErr w:type="spellStart"/>
            <w:r>
              <w:rPr>
                <w:rFonts w:ascii="Arial" w:hAnsi="Arial" w:cs="Arial"/>
                <w:b/>
              </w:rPr>
              <w:t>coneixo</w:t>
            </w:r>
            <w:proofErr w:type="spellEnd"/>
            <w:r>
              <w:rPr>
                <w:rFonts w:ascii="Arial" w:hAnsi="Arial" w:cs="Arial"/>
                <w:b/>
              </w:rPr>
              <w:t xml:space="preserve"> i accepto aquestes bases i reuneixo totes i cadascuna de les condicions exigides per participar en el procés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selectiu.</w:t>
            </w:r>
          </w:p>
        </w:tc>
      </w:tr>
    </w:tbl>
    <w:p w:rsidR="008846B2" w:rsidRDefault="008846B2" w:rsidP="008846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Documentació adjunta: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8846B2" w:rsidTr="008846B2">
        <w:trPr>
          <w:trHeight w:val="72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B2" w:rsidRDefault="008846B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46B2" w:rsidRDefault="008846B2" w:rsidP="008846B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Autorització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8473"/>
      </w:tblGrid>
      <w:tr w:rsidR="008846B2" w:rsidTr="008846B2">
        <w:trPr>
          <w:trHeight w:val="111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B2" w:rsidRDefault="008846B2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8846B2" w:rsidRDefault="008846B2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SI</w:t>
            </w:r>
          </w:p>
          <w:p w:rsidR="008846B2" w:rsidRDefault="008846B2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NO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6B2" w:rsidRDefault="008846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Autoritzo l’Ajuntament de Castelló d’Empúries a consultar i  verificar, mitjançant les plataformes habilitades per les diferents administracions públiques, les dades disponibles en altres administracions públiques com a mitjà alternatiu a la presentació dels corresponents documents que les acrediten i que són imprescindibles per a la resolució d’aquesta tramitació.</w:t>
            </w:r>
          </w:p>
        </w:tc>
      </w:tr>
    </w:tbl>
    <w:p w:rsidR="008846B2" w:rsidRDefault="008846B2" w:rsidP="008846B2">
      <w:pPr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Tahoma"/>
          <w:sz w:val="18"/>
          <w:szCs w:val="18"/>
        </w:rPr>
      </w:pPr>
    </w:p>
    <w:p w:rsidR="008846B2" w:rsidRDefault="008846B2" w:rsidP="008846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Castelló d’Empúries,     de            de  2019</w:t>
      </w:r>
    </w:p>
    <w:p w:rsidR="008846B2" w:rsidRDefault="008846B2" w:rsidP="008846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Signatura</w:t>
      </w:r>
    </w:p>
    <w:p w:rsidR="008846B2" w:rsidRDefault="008846B2" w:rsidP="008846B2">
      <w:pPr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President de l’Escola Infantil Municipal Passeig de les Oques de Castelló d’Empúries</w:t>
      </w:r>
    </w:p>
    <w:p w:rsidR="008846B2" w:rsidRDefault="008846B2" w:rsidP="008846B2">
      <w:pPr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Verdana"/>
          <w:sz w:val="16"/>
          <w:szCs w:val="16"/>
          <w:lang w:eastAsia="es-ES"/>
        </w:rPr>
      </w:pPr>
      <w:r>
        <w:rPr>
          <w:rFonts w:ascii="Verdana" w:hAnsi="Verdana" w:cs="Verdana"/>
          <w:sz w:val="16"/>
          <w:szCs w:val="16"/>
          <w:lang w:eastAsia="es-ES"/>
        </w:rPr>
        <w:t xml:space="preserve">Les vostres dades personal s‘incorporaran als fitxers automatitzats de l’Ajuntament de Castelló d’Empúries únicament per a la resolució d’aquesta tramitació. En compliment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 w:cs="Verdana"/>
            <w:sz w:val="16"/>
            <w:szCs w:val="16"/>
            <w:lang w:eastAsia="es-ES"/>
          </w:rPr>
          <w:t>la Llei</w:t>
        </w:r>
      </w:smartTag>
      <w:r>
        <w:rPr>
          <w:rFonts w:ascii="Verdana" w:hAnsi="Verdana" w:cs="Verdana"/>
          <w:sz w:val="16"/>
          <w:szCs w:val="16"/>
          <w:lang w:eastAsia="es-ES"/>
        </w:rPr>
        <w:t xml:space="preserve"> orgànica 15/1999, de 13 de </w:t>
      </w:r>
      <w:proofErr w:type="spellStart"/>
      <w:r>
        <w:rPr>
          <w:rFonts w:ascii="Verdana" w:hAnsi="Verdana" w:cs="Verdana"/>
          <w:sz w:val="16"/>
          <w:szCs w:val="16"/>
          <w:lang w:eastAsia="es-ES"/>
        </w:rPr>
        <w:t>desembre,de</w:t>
      </w:r>
      <w:proofErr w:type="spellEnd"/>
      <w:r>
        <w:rPr>
          <w:rFonts w:ascii="Verdana" w:hAnsi="Verdana" w:cs="Verdana"/>
          <w:sz w:val="16"/>
          <w:szCs w:val="16"/>
          <w:lang w:eastAsia="es-ES"/>
        </w:rPr>
        <w:t xml:space="preserve"> protecció de dades de caràcter personal, podreu exercir-ne el dret d’accés, modificació, cancel·lació i oposició mitjançant sol·licitud expressa adreçada al registre general de l’Ajuntament de Castelló d’Empúries.</w:t>
      </w:r>
    </w:p>
    <w:p w:rsidR="00EA42CE" w:rsidRDefault="00EA42CE"/>
    <w:sectPr w:rsidR="00EA42CE" w:rsidSect="00E205AD">
      <w:pgSz w:w="11906" w:h="16838"/>
      <w:pgMar w:top="238" w:right="170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3"/>
    <w:rsid w:val="00405EF5"/>
    <w:rsid w:val="008846B2"/>
    <w:rsid w:val="00C70AE3"/>
    <w:rsid w:val="00E205AD"/>
    <w:rsid w:val="00E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2BF6-69B6-4F15-B69F-8B5069D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B2"/>
    <w:pPr>
      <w:spacing w:before="120"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Escribano</dc:creator>
  <cp:keywords/>
  <dc:description/>
  <cp:lastModifiedBy>Mar Escribano</cp:lastModifiedBy>
  <cp:revision>4</cp:revision>
  <dcterms:created xsi:type="dcterms:W3CDTF">2019-04-26T07:21:00Z</dcterms:created>
  <dcterms:modified xsi:type="dcterms:W3CDTF">2019-04-26T07:23:00Z</dcterms:modified>
</cp:coreProperties>
</file>